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1209" w14:textId="77777777" w:rsidR="00BF4588" w:rsidRPr="00BF4588" w:rsidRDefault="00BF4588" w:rsidP="00BF45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</w:pPr>
    </w:p>
    <w:p w14:paraId="2F10B997" w14:textId="77777777" w:rsidR="00BF4588" w:rsidRPr="00BF4588" w:rsidRDefault="00BF4588" w:rsidP="00BF4588">
      <w:pPr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</w:pPr>
      <w:r w:rsidRPr="00BF4588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ID"/>
        </w:rPr>
        <w:t>FORM ASSESSMENT</w:t>
      </w:r>
    </w:p>
    <w:p w14:paraId="2FAC92EC" w14:textId="77777777" w:rsidR="00BF4588" w:rsidRPr="00BF4588" w:rsidRDefault="00BF4588" w:rsidP="00BF4588">
      <w:pPr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</w:pPr>
      <w:r w:rsidRPr="00BF4588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ID"/>
        </w:rPr>
        <w:t>JEMBATAN PENYAMBUNG ASA</w:t>
      </w:r>
    </w:p>
    <w:p w14:paraId="0A8D4300" w14:textId="77777777" w:rsidR="00BF4588" w:rsidRPr="00BF4588" w:rsidRDefault="00BF4588" w:rsidP="00BF45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</w:pPr>
      <w:r w:rsidRPr="00BF4588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  <w:br/>
      </w:r>
    </w:p>
    <w:p w14:paraId="6850139D" w14:textId="77777777" w:rsidR="00BF4588" w:rsidRPr="00BF4588" w:rsidRDefault="00BF4588" w:rsidP="00BF4588">
      <w:pPr>
        <w:numPr>
          <w:ilvl w:val="0"/>
          <w:numId w:val="1"/>
        </w:num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</w:pPr>
      <w:r w:rsidRPr="00BF4588"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  <w:t>Data Asesor</w:t>
      </w:r>
    </w:p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991"/>
        <w:gridCol w:w="296"/>
        <w:gridCol w:w="7371"/>
      </w:tblGrid>
      <w:tr w:rsidR="00BF4588" w:rsidRPr="00BF4588" w14:paraId="50CF2289" w14:textId="77777777" w:rsidTr="00661CB4">
        <w:trPr>
          <w:trHeight w:val="26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6C36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D4F54" w14:textId="77777777" w:rsidR="00BF4588" w:rsidRPr="00BF4588" w:rsidRDefault="00BF4588" w:rsidP="00BF4588">
            <w:pPr>
              <w:spacing w:after="0" w:line="240" w:lineRule="auto"/>
              <w:ind w:left="57" w:right="24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Nama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F8B8" w14:textId="77777777" w:rsidR="00BF4588" w:rsidRPr="00BF4588" w:rsidRDefault="00BF4588" w:rsidP="00661CB4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9552" w14:textId="4B0D5383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3C51CFA0" w14:textId="77777777" w:rsidTr="00661CB4">
        <w:trPr>
          <w:trHeight w:val="26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C101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1809" w14:textId="77777777" w:rsidR="00BF4588" w:rsidRPr="00BF4588" w:rsidRDefault="00BF4588" w:rsidP="00BF4588">
            <w:pPr>
              <w:spacing w:after="0" w:line="240" w:lineRule="auto"/>
              <w:ind w:left="37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Alamat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CE7D" w14:textId="77777777" w:rsidR="00BF4588" w:rsidRPr="00BF4588" w:rsidRDefault="00BF4588" w:rsidP="00661CB4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543F" w14:textId="5949AAAB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6A201213" w14:textId="77777777" w:rsidTr="00661CB4">
        <w:trPr>
          <w:trHeight w:val="26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705B1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2259A" w14:textId="77777777" w:rsidR="00BF4588" w:rsidRPr="00BF4588" w:rsidRDefault="00BF4588" w:rsidP="00BF4588">
            <w:pPr>
              <w:spacing w:after="0" w:line="240" w:lineRule="auto"/>
              <w:ind w:left="89" w:right="24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No Hp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57AB" w14:textId="77777777" w:rsidR="00BF4588" w:rsidRPr="00BF4588" w:rsidRDefault="00BF4588" w:rsidP="00661CB4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02FA" w14:textId="7A25596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</w:tbl>
    <w:p w14:paraId="6B625A43" w14:textId="77777777" w:rsidR="00BF4588" w:rsidRPr="00BF4588" w:rsidRDefault="00BF4588" w:rsidP="00BF4588">
      <w:pPr>
        <w:numPr>
          <w:ilvl w:val="0"/>
          <w:numId w:val="2"/>
        </w:numPr>
        <w:spacing w:before="269" w:after="0" w:line="240" w:lineRule="auto"/>
        <w:ind w:left="426" w:hanging="426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</w:pPr>
      <w:r w:rsidRPr="00BF4588"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  <w:t>Data SumberInformasi</w:t>
      </w:r>
    </w:p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283"/>
        <w:gridCol w:w="7371"/>
      </w:tblGrid>
      <w:tr w:rsidR="00661CB4" w:rsidRPr="00BF4588" w14:paraId="607671C8" w14:textId="77777777" w:rsidTr="00661CB4">
        <w:trPr>
          <w:trHeight w:val="26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DA3BE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7CF9" w14:textId="77777777" w:rsidR="00BF4588" w:rsidRPr="00BF4588" w:rsidRDefault="00BF4588" w:rsidP="00BF4588">
            <w:pPr>
              <w:spacing w:after="0" w:line="240" w:lineRule="auto"/>
              <w:ind w:left="57" w:right="24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Nama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A4B34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CF59" w14:textId="05E3CB38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661CB4" w:rsidRPr="00BF4588" w14:paraId="55970B7E" w14:textId="77777777" w:rsidTr="00661CB4">
        <w:trPr>
          <w:trHeight w:val="26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E770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8F19" w14:textId="77777777" w:rsidR="00BF4588" w:rsidRPr="00BF4588" w:rsidRDefault="00BF4588" w:rsidP="00BF4588">
            <w:pPr>
              <w:spacing w:after="0" w:line="240" w:lineRule="auto"/>
              <w:ind w:left="89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Jabatan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A301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0693" w14:textId="0EF7CE22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661CB4" w:rsidRPr="00BF4588" w14:paraId="7F918814" w14:textId="77777777" w:rsidTr="00661CB4">
        <w:trPr>
          <w:trHeight w:val="26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0D5AA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19C06" w14:textId="77777777" w:rsidR="00BF4588" w:rsidRPr="00BF4588" w:rsidRDefault="00BF4588" w:rsidP="00BF4588">
            <w:pPr>
              <w:spacing w:after="0" w:line="240" w:lineRule="auto"/>
              <w:ind w:left="37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Alamat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4DAC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A1DD" w14:textId="53AB96F6" w:rsidR="00BF4588" w:rsidRPr="00BF4588" w:rsidRDefault="00BF4588" w:rsidP="00BF458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661CB4" w:rsidRPr="00BF4588" w14:paraId="1525532A" w14:textId="77777777" w:rsidTr="00661CB4">
        <w:trPr>
          <w:trHeight w:val="26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E5D95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8C969" w14:textId="77777777" w:rsidR="00BF4588" w:rsidRPr="00BF4588" w:rsidRDefault="00BF4588" w:rsidP="00BF4588">
            <w:pPr>
              <w:spacing w:after="0" w:line="240" w:lineRule="auto"/>
              <w:ind w:left="89" w:right="24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No Hp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A865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1011" w14:textId="78CB4670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</w:tbl>
    <w:p w14:paraId="53F436D1" w14:textId="77777777" w:rsidR="00BF4588" w:rsidRPr="00BF4588" w:rsidRDefault="00BF4588" w:rsidP="00BF4588">
      <w:pPr>
        <w:numPr>
          <w:ilvl w:val="0"/>
          <w:numId w:val="3"/>
        </w:numPr>
        <w:spacing w:before="269" w:after="0" w:line="240" w:lineRule="auto"/>
        <w:ind w:left="459" w:hanging="459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</w:pPr>
      <w:r w:rsidRPr="00BF4588"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  <w:t>Data Lokasi</w:t>
      </w:r>
    </w:p>
    <w:tbl>
      <w:tblPr>
        <w:tblW w:w="10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3834"/>
        <w:gridCol w:w="4468"/>
        <w:gridCol w:w="2336"/>
      </w:tblGrid>
      <w:tr w:rsidR="00BF4588" w:rsidRPr="00BF4588" w14:paraId="02959151" w14:textId="77777777" w:rsidTr="00933A02">
        <w:trPr>
          <w:trHeight w:val="3"/>
        </w:trPr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7D17B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488F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Alamatlengkaplokasi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4682" w14:textId="295A262F" w:rsidR="00BF4588" w:rsidRPr="00BF4588" w:rsidRDefault="00BF4588" w:rsidP="001F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3577AC99" w14:textId="77777777" w:rsidTr="00933A02">
        <w:trPr>
          <w:trHeight w:val="1756"/>
        </w:trPr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48AB8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  <w:p w14:paraId="467A9AD3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2634C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Cover area jembatan</w:t>
            </w:r>
          </w:p>
          <w:p w14:paraId="52F841DC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(Jumlah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kampung/desa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dan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estimasi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luas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wilayah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yg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memanfaatkan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jembatan lama 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7A4D" w14:textId="02779758" w:rsidR="00BF4588" w:rsidRPr="00BF4588" w:rsidRDefault="00BF4588" w:rsidP="001F0856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46E7EC05" w14:textId="77777777" w:rsidTr="00933A02">
        <w:trPr>
          <w:trHeight w:val="2504"/>
        </w:trPr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2E24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  <w:p w14:paraId="6C67FCA2" w14:textId="77777777" w:rsidR="00BF4588" w:rsidRPr="00BF4588" w:rsidRDefault="00BF4588" w:rsidP="00BF4588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3BFB8" w14:textId="77777777" w:rsidR="00BF4588" w:rsidRPr="00BF4588" w:rsidRDefault="00BF4588" w:rsidP="00BF4588">
            <w:pPr>
              <w:spacing w:after="0" w:line="240" w:lineRule="auto"/>
              <w:ind w:left="107" w:right="17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Deskripsi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Jembatan lama (Bahan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dasar, tahun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dibangun, penyebab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jembatan)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332" w14:textId="40F5BC46" w:rsidR="00BF4588" w:rsidRDefault="008B1359" w:rsidP="008B1359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.</w:t>
            </w:r>
          </w:p>
          <w:p w14:paraId="60F4C105" w14:textId="77777777" w:rsidR="008B1359" w:rsidRDefault="008B1359" w:rsidP="008B1359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  <w:p w14:paraId="289DC053" w14:textId="77777777" w:rsidR="008B1359" w:rsidRPr="00BF4588" w:rsidRDefault="008B1359" w:rsidP="008B1359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3601BC91" w14:textId="77777777" w:rsidTr="00933A02">
        <w:trPr>
          <w:trHeight w:val="3"/>
        </w:trPr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5AAD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17709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UkuranJembatan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pPr w:leftFromText="180" w:rightFromText="180" w:vertAnchor="text" w:horzAnchor="margin" w:tblpXSpec="center" w:tblpY="-75"/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2"/>
              <w:gridCol w:w="994"/>
            </w:tblGrid>
            <w:tr w:rsidR="00BF4588" w:rsidRPr="00BF4588" w14:paraId="125F32A8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F386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DA08C73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en-ID"/>
                    </w:rPr>
                    <w:t>Uraian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F386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3392578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en-ID"/>
                    </w:rPr>
                    <w:t>Ukuran</w:t>
                  </w:r>
                </w:p>
              </w:tc>
            </w:tr>
            <w:tr w:rsidR="00BF4588" w:rsidRPr="00BF4588" w14:paraId="7BDA9E3C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69270423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Panjang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bibir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ke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bibir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jembatan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8D699E5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BF4588" w:rsidRPr="00BF4588" w14:paraId="7EA2D02D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0CF55EE8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Panjang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papan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pijak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C46AE8B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BF4588" w:rsidRPr="00BF4588" w14:paraId="55737A9B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47194BB4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Panjang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gapura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ke anchor belakang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07A0DE3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BF4588" w:rsidRPr="00BF4588" w14:paraId="3DC22277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4A336E8A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Lebar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gapura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bagian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dalam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22482FE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BF4588" w:rsidRPr="00BF4588" w14:paraId="0E86B3B6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5BB1010D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Lebar</w:t>
                  </w:r>
                  <w:r w:rsidR="00933A02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 xml:space="preserve"> </w:t>
                  </w: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gapura as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082370D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BF4588" w:rsidRPr="00BF4588" w14:paraId="3C689BAE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60A8F341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Lebar UNP gapura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C88EFE9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BF4588" w:rsidRPr="00BF4588" w14:paraId="1E769C61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14293A7B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Box anchor belakang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CB5331D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BF4588" w:rsidRPr="00BF4588" w14:paraId="7D149C00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4759FB99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Box gapura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215E58F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  <w:tr w:rsidR="00BF4588" w:rsidRPr="00BF4588" w14:paraId="5A8AA6D8" w14:textId="77777777" w:rsidTr="00933A02">
              <w:trPr>
                <w:trHeight w:val="247"/>
              </w:trPr>
              <w:tc>
                <w:tcPr>
                  <w:tcW w:w="3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1AB1B246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  <w:r w:rsidRPr="00BF4588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ID"/>
                    </w:rPr>
                    <w:t>Tinggi Gapura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E10EE17" w14:textId="77777777" w:rsidR="00BF4588" w:rsidRPr="00BF4588" w:rsidRDefault="00BF4588" w:rsidP="00BF45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142F990B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  <w:p w14:paraId="010EF60B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4329BC6E" w14:textId="77777777" w:rsidTr="00933A02">
        <w:trPr>
          <w:trHeight w:val="28"/>
        </w:trPr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BE5D5" w14:textId="77777777" w:rsidR="00BF4588" w:rsidRPr="00BF4588" w:rsidRDefault="00BF4588" w:rsidP="00BF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D1BE9" w14:textId="77777777" w:rsidR="00BF4588" w:rsidRPr="00BF4588" w:rsidRDefault="00BF4588" w:rsidP="00BF4588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Photo jembatan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sebelum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kejadian</w:t>
            </w:r>
          </w:p>
          <w:p w14:paraId="0244731E" w14:textId="77777777" w:rsidR="00BF4588" w:rsidRPr="00BF4588" w:rsidRDefault="00BF4588" w:rsidP="00BF4588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(Jika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jembatan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putus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ataupun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rusak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parah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akibat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bencana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alam, usia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ataupun</w:t>
            </w:r>
            <w:r w:rsidR="008B1359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lainnya)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0597" w14:textId="77777777" w:rsidR="00BF4588" w:rsidRPr="00BF4588" w:rsidRDefault="00BF4588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03479" w14:textId="77777777" w:rsidR="00BF4588" w:rsidRPr="00BF4588" w:rsidRDefault="00BF4588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</w:p>
        </w:tc>
      </w:tr>
      <w:tr w:rsidR="00BF4588" w:rsidRPr="00BF4588" w14:paraId="16D8F326" w14:textId="77777777" w:rsidTr="00933A02">
        <w:trPr>
          <w:trHeight w:val="1985"/>
        </w:trPr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A3D3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  <w:p w14:paraId="1F4FA3A8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1AE1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Kondisi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jembatan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saat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ini</w:t>
            </w:r>
          </w:p>
          <w:p w14:paraId="15820215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(Jenis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kerusakan, kapan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jembatan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mulai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terputus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dll)</w:t>
            </w:r>
          </w:p>
          <w:p w14:paraId="37969906" w14:textId="77777777" w:rsidR="00BF4588" w:rsidRPr="00BF4588" w:rsidRDefault="00BF4588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A96F" w14:textId="1775568F" w:rsidR="00BF4588" w:rsidRPr="00BF4588" w:rsidRDefault="00BF4588" w:rsidP="00FC0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</w:p>
        </w:tc>
      </w:tr>
      <w:tr w:rsidR="00BF4588" w:rsidRPr="00BF4588" w14:paraId="648AD1CD" w14:textId="77777777" w:rsidTr="00933A02">
        <w:trPr>
          <w:trHeight w:val="3"/>
        </w:trPr>
        <w:tc>
          <w:tcPr>
            <w:tcW w:w="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BAF8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7E7C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Gambar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saat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ini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0BFA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Photo ujung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bentangan A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40BF" w14:textId="77777777" w:rsidR="00BF4588" w:rsidRPr="00BF4588" w:rsidRDefault="00BF4588" w:rsidP="00BF458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Photo ujung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bentangan B</w:t>
            </w:r>
          </w:p>
        </w:tc>
      </w:tr>
      <w:tr w:rsidR="00BF4588" w:rsidRPr="00BF4588" w14:paraId="76A49418" w14:textId="77777777" w:rsidTr="00933A02">
        <w:trPr>
          <w:trHeight w:val="16"/>
        </w:trPr>
        <w:tc>
          <w:tcPr>
            <w:tcW w:w="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F8D66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3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0596C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5622" w14:textId="0B86663F" w:rsidR="00BF4588" w:rsidRPr="00BF4588" w:rsidRDefault="00BF4588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1E49" w14:textId="1D239682" w:rsidR="00BF4588" w:rsidRDefault="00BF4588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</w:p>
          <w:p w14:paraId="3AE29862" w14:textId="77777777" w:rsidR="00FB7617" w:rsidRDefault="00FB7617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  <w:p w14:paraId="21FCB47B" w14:textId="77777777" w:rsidR="00FB7617" w:rsidRPr="00BF4588" w:rsidRDefault="00FB7617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3962A14D" w14:textId="77777777" w:rsidTr="00933A02">
        <w:trPr>
          <w:trHeight w:val="3"/>
        </w:trPr>
        <w:tc>
          <w:tcPr>
            <w:tcW w:w="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4C84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3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17BA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281E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Photo sampingkanan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CFF4" w14:textId="77777777" w:rsidR="00BF4588" w:rsidRPr="00BF4588" w:rsidRDefault="00BF4588" w:rsidP="00BF458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Photo sampingkiri</w:t>
            </w:r>
          </w:p>
        </w:tc>
      </w:tr>
      <w:tr w:rsidR="00BF4588" w:rsidRPr="00BF4588" w14:paraId="62426071" w14:textId="77777777" w:rsidTr="00933A02">
        <w:trPr>
          <w:trHeight w:val="32"/>
        </w:trPr>
        <w:tc>
          <w:tcPr>
            <w:tcW w:w="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2E2C3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3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219E0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6158" w14:textId="3E0D3E80" w:rsidR="00BF4588" w:rsidRPr="00BF4588" w:rsidRDefault="00BF4588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44EF" w14:textId="7951C32D" w:rsidR="00BF4588" w:rsidRDefault="00BF4588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  <w:r w:rsidRPr="00BF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br/>
            </w:r>
          </w:p>
          <w:p w14:paraId="1A47681B" w14:textId="77777777" w:rsidR="008A0BC2" w:rsidRDefault="008A0BC2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  <w:p w14:paraId="4071A136" w14:textId="77777777" w:rsidR="008A0BC2" w:rsidRPr="00BF4588" w:rsidRDefault="008A0BC2" w:rsidP="00BF458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</w:tbl>
    <w:p w14:paraId="277AC85D" w14:textId="77777777" w:rsidR="00BF4588" w:rsidRPr="00BF4588" w:rsidRDefault="00BF4588" w:rsidP="00BF4588">
      <w:pPr>
        <w:numPr>
          <w:ilvl w:val="0"/>
          <w:numId w:val="4"/>
        </w:numPr>
        <w:spacing w:before="269" w:after="0" w:line="240" w:lineRule="auto"/>
        <w:ind w:left="459" w:hanging="459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</w:pPr>
      <w:r w:rsidRPr="00BF4588"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  <w:t>Profil</w:t>
      </w:r>
      <w:r w:rsidR="00933A02"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  <w:t xml:space="preserve"> </w:t>
      </w:r>
      <w:r w:rsidRPr="00BF4588"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  <w:t>Penerima</w:t>
      </w:r>
      <w:r w:rsidR="00933A02"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  <w:t xml:space="preserve"> </w:t>
      </w:r>
      <w:r w:rsidRPr="00BF4588">
        <w:rPr>
          <w:rFonts w:ascii="Calibri" w:eastAsia="Times New Roman" w:hAnsi="Calibri" w:cs="Calibri"/>
          <w:b/>
          <w:bCs/>
          <w:color w:val="000000"/>
          <w:kern w:val="0"/>
          <w:lang w:eastAsia="en-ID"/>
        </w:rPr>
        <w:t>Manfaat</w:t>
      </w:r>
    </w:p>
    <w:tbl>
      <w:tblPr>
        <w:tblW w:w="109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1288"/>
        <w:gridCol w:w="9536"/>
      </w:tblGrid>
      <w:tr w:rsidR="00BF4588" w:rsidRPr="00BF4588" w14:paraId="0C860763" w14:textId="77777777" w:rsidTr="00933A02">
        <w:trPr>
          <w:trHeight w:val="2482"/>
        </w:trPr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4E2F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  <w:p w14:paraId="457535F8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43D37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  <w:p w14:paraId="03CD43D2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Kondisi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masyarakat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saat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ini</w:t>
            </w: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F84C9" w14:textId="50B9A044" w:rsidR="001F0856" w:rsidRPr="00BF4588" w:rsidRDefault="001F0856" w:rsidP="001F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25C65E63" w14:textId="77777777" w:rsidTr="00933A02">
        <w:trPr>
          <w:trHeight w:val="613"/>
        </w:trPr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17E4" w14:textId="77777777" w:rsidR="00BF4588" w:rsidRPr="00BF4588" w:rsidRDefault="00BF4588" w:rsidP="00BF4588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3EC7" w14:textId="77777777" w:rsidR="00BF4588" w:rsidRPr="00BF4588" w:rsidRDefault="00BF4588" w:rsidP="00BF458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Asnaf (√)</w:t>
            </w: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80D91" w14:textId="77777777" w:rsidR="00BF4588" w:rsidRPr="00BF4588" w:rsidRDefault="00BF4588" w:rsidP="00BF4588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Fakir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BF4588" w:rsidRPr="00BF4588" w14:paraId="4CDB28ED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2D5323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0EBDE351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19377571" w14:textId="77777777" w:rsidTr="00933A02">
        <w:trPr>
          <w:trHeight w:val="665"/>
        </w:trPr>
        <w:tc>
          <w:tcPr>
            <w:tcW w:w="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FCC23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74231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25B8" w14:textId="77777777" w:rsidR="00BF4588" w:rsidRPr="00BF4588" w:rsidRDefault="00BF4588" w:rsidP="00BF4588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Miskin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BF4588" w:rsidRPr="00BF4588" w14:paraId="490B3747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2AEE77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4E5475C9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74BCE4BA" w14:textId="77777777" w:rsidTr="00933A02">
        <w:trPr>
          <w:trHeight w:val="661"/>
        </w:trPr>
        <w:tc>
          <w:tcPr>
            <w:tcW w:w="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12638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3F0F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40116" w14:textId="77777777" w:rsidR="00BF4588" w:rsidRPr="00BF4588" w:rsidRDefault="00BF4588" w:rsidP="00BF4588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Amil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BF4588" w:rsidRPr="00BF4588" w14:paraId="4FB8BDFA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A6C47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7D5D0605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608CE94D" w14:textId="77777777" w:rsidTr="00933A02">
        <w:trPr>
          <w:trHeight w:val="686"/>
        </w:trPr>
        <w:tc>
          <w:tcPr>
            <w:tcW w:w="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F979A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7B54E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3A50" w14:textId="77777777" w:rsidR="00BF4588" w:rsidRPr="00BF4588" w:rsidRDefault="00BF4588" w:rsidP="00BF4588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Ibnu Sabil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BF4588" w:rsidRPr="00BF4588" w14:paraId="33DABAE2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210C1E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69403DBA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41F1C43E" w14:textId="77777777" w:rsidTr="00933A02">
        <w:trPr>
          <w:trHeight w:val="653"/>
        </w:trPr>
        <w:tc>
          <w:tcPr>
            <w:tcW w:w="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1BEC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E442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7824F" w14:textId="77777777" w:rsidR="00BF4588" w:rsidRPr="00BF4588" w:rsidRDefault="00BF4588" w:rsidP="00BF4588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FiiSabilillah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BF4588" w:rsidRPr="00BF4588" w14:paraId="472CB79B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DECB5E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198C99B7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683A442F" w14:textId="77777777" w:rsidTr="00933A02">
        <w:trPr>
          <w:trHeight w:val="677"/>
        </w:trPr>
        <w:tc>
          <w:tcPr>
            <w:tcW w:w="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2524A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BE3EF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415D3" w14:textId="77777777" w:rsidR="00BF4588" w:rsidRPr="00BF4588" w:rsidRDefault="00BF4588" w:rsidP="00BF4588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Gharimin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BF4588" w:rsidRPr="00BF4588" w14:paraId="3E4E22A0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C61CDE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569333E2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6CCC0916" w14:textId="77777777" w:rsidTr="00933A02">
        <w:trPr>
          <w:trHeight w:val="659"/>
        </w:trPr>
        <w:tc>
          <w:tcPr>
            <w:tcW w:w="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6AC2C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D970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AC7F" w14:textId="77777777" w:rsidR="00BF4588" w:rsidRPr="00BF4588" w:rsidRDefault="00BF4588" w:rsidP="00BF4588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Muallaf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BF4588" w:rsidRPr="00BF4588" w14:paraId="664B4162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F8C6E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70183C3E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3D50CD7B" w14:textId="77777777" w:rsidTr="00933A02">
        <w:trPr>
          <w:trHeight w:val="268"/>
        </w:trPr>
        <w:tc>
          <w:tcPr>
            <w:tcW w:w="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86DA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34EC3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14217" w14:textId="77777777" w:rsidR="00BF4588" w:rsidRPr="00BF4588" w:rsidRDefault="00BF4588" w:rsidP="00BF4588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Hamba Sahaya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BF4588" w:rsidRPr="00BF4588" w14:paraId="34A32DE0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914F7C" w14:textId="77777777" w:rsidR="00BF4588" w:rsidRPr="00BF4588" w:rsidRDefault="00BF4588" w:rsidP="00BF45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D"/>
                    </w:rPr>
                  </w:pPr>
                </w:p>
              </w:tc>
            </w:tr>
          </w:tbl>
          <w:p w14:paraId="7323BE84" w14:textId="77777777" w:rsidR="00BF4588" w:rsidRPr="00BF4588" w:rsidRDefault="00BF4588" w:rsidP="00BF45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BF4588" w:rsidRPr="00BF4588" w14:paraId="162FC371" w14:textId="77777777" w:rsidTr="00933A02">
        <w:trPr>
          <w:trHeight w:val="2159"/>
        </w:trPr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7C784" w14:textId="77777777" w:rsidR="00BF4588" w:rsidRPr="00BF4588" w:rsidRDefault="00BF4588" w:rsidP="00BF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lastRenderedPageBreak/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DF901" w14:textId="77777777" w:rsidR="00BF4588" w:rsidRPr="00BF4588" w:rsidRDefault="00BF4588" w:rsidP="00BF4588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Mata pencarian</w:t>
            </w:r>
            <w:r w:rsidR="00933A02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 xml:space="preserve"> </w:t>
            </w: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mayoritas</w:t>
            </w: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8457" w14:textId="77777777" w:rsidR="00BF4588" w:rsidRPr="00BF4588" w:rsidRDefault="001F0856" w:rsidP="001F0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Pertanian</w:t>
            </w:r>
          </w:p>
        </w:tc>
      </w:tr>
      <w:tr w:rsidR="00BF4588" w:rsidRPr="00BF4588" w14:paraId="6A91713E" w14:textId="77777777" w:rsidTr="00933A02">
        <w:trPr>
          <w:trHeight w:val="268"/>
        </w:trPr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849E" w14:textId="77777777" w:rsidR="00BF4588" w:rsidRPr="00BF4588" w:rsidRDefault="00BF4588" w:rsidP="00BF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BF4588">
              <w:rPr>
                <w:rFonts w:ascii="Calibri" w:eastAsia="Times New Roman" w:hAnsi="Calibri" w:cs="Calibri"/>
                <w:color w:val="000000"/>
                <w:kern w:val="0"/>
                <w:lang w:eastAsia="en-ID"/>
              </w:rPr>
              <w:t>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16E94" w14:textId="77777777" w:rsidR="00BF4588" w:rsidRPr="001F0856" w:rsidRDefault="00BF4588" w:rsidP="00BF4588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 w:rsidRPr="001F08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</w:rPr>
              <w:t>Total jiwa</w:t>
            </w:r>
          </w:p>
        </w:tc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AB1" w14:textId="77777777" w:rsidR="00BF4588" w:rsidRPr="001F0856" w:rsidRDefault="001F0856" w:rsidP="00240F5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</w:rPr>
            </w:pPr>
            <w:r w:rsidRPr="001F08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</w:rPr>
              <w:t xml:space="preserve"> 601 orang</w:t>
            </w:r>
          </w:p>
        </w:tc>
      </w:tr>
    </w:tbl>
    <w:p w14:paraId="68B25986" w14:textId="77777777" w:rsidR="00BF4588" w:rsidRPr="00BF4588" w:rsidRDefault="00BF4588" w:rsidP="00BF45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</w:rPr>
      </w:pPr>
    </w:p>
    <w:p w14:paraId="1D214924" w14:textId="77777777" w:rsidR="00FE37E5" w:rsidRPr="00187B0A" w:rsidRDefault="008E5100" w:rsidP="008E5100">
      <w:pPr>
        <w:pStyle w:val="ListParagraph"/>
        <w:numPr>
          <w:ilvl w:val="0"/>
          <w:numId w:val="4"/>
        </w:numPr>
        <w:tabs>
          <w:tab w:val="clear" w:pos="720"/>
          <w:tab w:val="num" w:pos="567"/>
        </w:tabs>
        <w:spacing w:before="269" w:after="0" w:line="240" w:lineRule="auto"/>
        <w:ind w:left="284"/>
        <w:textAlignment w:val="baseline"/>
        <w:rPr>
          <w:rFonts w:eastAsia="Times New Roman" w:cstheme="minorHAnsi"/>
          <w:b/>
          <w:bCs/>
          <w:color w:val="000000"/>
          <w:kern w:val="0"/>
          <w:lang w:eastAsia="en-ID"/>
        </w:rPr>
      </w:pPr>
      <w:r w:rsidRPr="00187B0A">
        <w:rPr>
          <w:rFonts w:cstheme="minorHAnsi"/>
          <w:b/>
          <w:bCs/>
          <w:color w:val="000000"/>
        </w:rPr>
        <w:t>Kelayakan</w:t>
      </w:r>
      <w:r w:rsidR="00933A02">
        <w:rPr>
          <w:rFonts w:cstheme="minorHAnsi"/>
          <w:b/>
          <w:bCs/>
          <w:color w:val="000000"/>
        </w:rPr>
        <w:t xml:space="preserve"> </w:t>
      </w:r>
      <w:r w:rsidRPr="00187B0A">
        <w:rPr>
          <w:rFonts w:cstheme="minorHAnsi"/>
          <w:b/>
          <w:bCs/>
          <w:color w:val="000000"/>
        </w:rPr>
        <w:t>Teknis</w:t>
      </w:r>
    </w:p>
    <w:tbl>
      <w:tblPr>
        <w:tblW w:w="9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7807"/>
        <w:gridCol w:w="788"/>
      </w:tblGrid>
      <w:tr w:rsidR="00FE37E5" w:rsidRPr="00BF4588" w14:paraId="66E609F4" w14:textId="77777777" w:rsidTr="0097329D">
        <w:trPr>
          <w:trHeight w:val="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FAD4B" w14:textId="77777777" w:rsidR="00FE37E5" w:rsidRPr="00BF4588" w:rsidRDefault="008E5100" w:rsidP="00933A0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C71A" w14:textId="77777777" w:rsidR="00FE37E5" w:rsidRPr="00BF4588" w:rsidRDefault="008E5100" w:rsidP="00933A0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Indikator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F468" w14:textId="77777777" w:rsidR="00FE37E5" w:rsidRPr="00BF4588" w:rsidRDefault="008E5100" w:rsidP="0093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Ceklis</w:t>
            </w:r>
          </w:p>
        </w:tc>
      </w:tr>
      <w:tr w:rsidR="00FE37E5" w:rsidRPr="00BF4588" w14:paraId="0862C5E9" w14:textId="77777777" w:rsidTr="0097329D">
        <w:trPr>
          <w:trHeight w:val="23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8BD1E" w14:textId="77777777" w:rsidR="00FE37E5" w:rsidRPr="00BF4588" w:rsidRDefault="00187B0A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FBD2" w14:textId="77777777" w:rsidR="00FE37E5" w:rsidRPr="00BF4588" w:rsidRDefault="00187B0A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Kemiringan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akses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jalan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menuju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 w:rsidR="00802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lokasi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jembatan&lt;  50%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6B8D" w14:textId="77777777" w:rsidR="00FE37E5" w:rsidRPr="00BF4588" w:rsidRDefault="00FE37E5" w:rsidP="00933A0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FE37E5" w:rsidRPr="00BF4588" w14:paraId="11C27781" w14:textId="77777777" w:rsidTr="0097329D">
        <w:trPr>
          <w:trHeight w:val="21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2C46" w14:textId="77777777" w:rsidR="00FE37E5" w:rsidRPr="00BF4588" w:rsidRDefault="00BD4319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4EDA" w14:textId="77777777" w:rsidR="00FE37E5" w:rsidRPr="00BF4588" w:rsidRDefault="00BD4319" w:rsidP="00933A02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5 Meter dibawah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gapura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dan area ancur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bebas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dari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bebatuan solid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B75E" w14:textId="77777777" w:rsidR="00FE37E5" w:rsidRPr="00BF4588" w:rsidRDefault="00FE37E5" w:rsidP="00933A0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FE37E5" w:rsidRPr="00BF4588" w14:paraId="4225F0DF" w14:textId="77777777" w:rsidTr="0097329D">
        <w:trPr>
          <w:trHeight w:val="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F47FB" w14:textId="77777777" w:rsidR="00FE37E5" w:rsidRPr="00BF4588" w:rsidRDefault="00BD4319" w:rsidP="00933A02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6A43" w14:textId="77777777" w:rsidR="00FE37E5" w:rsidRPr="00BF4588" w:rsidRDefault="00BD4319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Bibir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sungai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dalam 2 tahun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terkahir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tidak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menga</w:t>
            </w:r>
            <w:r w:rsidR="00A55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ami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abrasi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E4C67" w14:textId="77777777" w:rsidR="00FE37E5" w:rsidRPr="00BF4588" w:rsidRDefault="00FE37E5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FE37E5" w:rsidRPr="00BF4588" w14:paraId="5D246DC6" w14:textId="77777777" w:rsidTr="0097329D">
        <w:trPr>
          <w:trHeight w:val="32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729A" w14:textId="77777777" w:rsidR="00FE37E5" w:rsidRPr="00BF4588" w:rsidRDefault="00BD4319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64BF" w14:textId="77777777" w:rsidR="00FE37E5" w:rsidRPr="00BF4588" w:rsidRDefault="0080257B" w:rsidP="00933A02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Lereng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sekitar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lokasi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jembatan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tidak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mangalami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pergerakan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D551" w14:textId="7C46218C" w:rsidR="00FE37E5" w:rsidRPr="00BF4588" w:rsidRDefault="00FE37E5" w:rsidP="0093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</w:tbl>
    <w:p w14:paraId="59942D9A" w14:textId="77777777" w:rsidR="0097329D" w:rsidRPr="00187B0A" w:rsidRDefault="0097329D" w:rsidP="0097329D">
      <w:pPr>
        <w:pStyle w:val="ListParagraph"/>
        <w:numPr>
          <w:ilvl w:val="0"/>
          <w:numId w:val="4"/>
        </w:numPr>
        <w:tabs>
          <w:tab w:val="clear" w:pos="720"/>
          <w:tab w:val="num" w:pos="567"/>
        </w:tabs>
        <w:spacing w:before="269" w:after="0" w:line="240" w:lineRule="auto"/>
        <w:ind w:left="284"/>
        <w:textAlignment w:val="baseline"/>
        <w:rPr>
          <w:rFonts w:eastAsia="Times New Roman" w:cstheme="minorHAnsi"/>
          <w:b/>
          <w:bCs/>
          <w:color w:val="000000"/>
          <w:kern w:val="0"/>
          <w:lang w:eastAsia="en-ID"/>
        </w:rPr>
      </w:pPr>
      <w:r w:rsidRPr="00187B0A">
        <w:rPr>
          <w:rFonts w:cstheme="minorHAnsi"/>
          <w:b/>
          <w:bCs/>
          <w:color w:val="000000"/>
        </w:rPr>
        <w:t>K</w:t>
      </w:r>
      <w:r>
        <w:rPr>
          <w:rFonts w:cstheme="minorHAnsi"/>
          <w:b/>
          <w:bCs/>
          <w:color w:val="000000"/>
        </w:rPr>
        <w:t>ajian</w:t>
      </w:r>
      <w:r w:rsidR="00933A02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Hidrologi</w:t>
      </w:r>
    </w:p>
    <w:tbl>
      <w:tblPr>
        <w:tblW w:w="9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7807"/>
        <w:gridCol w:w="788"/>
      </w:tblGrid>
      <w:tr w:rsidR="0097329D" w:rsidRPr="00BF4588" w14:paraId="2E294398" w14:textId="77777777" w:rsidTr="00514E37">
        <w:trPr>
          <w:trHeight w:val="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663A2" w14:textId="77777777" w:rsidR="0097329D" w:rsidRPr="00BF4588" w:rsidRDefault="0097329D" w:rsidP="00933A0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0CE7" w14:textId="77777777" w:rsidR="0097329D" w:rsidRPr="00BF4588" w:rsidRDefault="0097329D" w:rsidP="00933A0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Indikator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C598" w14:textId="77777777" w:rsidR="0097329D" w:rsidRPr="00BF4588" w:rsidRDefault="0097329D" w:rsidP="0093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Ceklis</w:t>
            </w:r>
          </w:p>
        </w:tc>
      </w:tr>
      <w:tr w:rsidR="0097329D" w:rsidRPr="00BF4588" w14:paraId="26CB7035" w14:textId="77777777" w:rsidTr="00514E37">
        <w:trPr>
          <w:trHeight w:val="23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DCF0" w14:textId="77777777" w:rsidR="0097329D" w:rsidRPr="00BF4588" w:rsidRDefault="0097329D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97EF" w14:textId="77777777" w:rsidR="0097329D" w:rsidRPr="00BF4588" w:rsidRDefault="0097329D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Aliran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sungai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tidak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mengalami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perubahan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dalam 25 tahun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terakhir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A73B" w14:textId="77777777" w:rsidR="0097329D" w:rsidRPr="00BF4588" w:rsidRDefault="0097329D" w:rsidP="00933A0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97329D" w:rsidRPr="00BF4588" w14:paraId="3D5A9600" w14:textId="77777777" w:rsidTr="00514E37">
        <w:trPr>
          <w:trHeight w:val="21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58B3" w14:textId="77777777" w:rsidR="0097329D" w:rsidRPr="00BF4588" w:rsidRDefault="0097329D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4C0" w14:textId="77777777" w:rsidR="0097329D" w:rsidRPr="00BF4588" w:rsidRDefault="0097329D" w:rsidP="00933A02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Kenaiakan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permukaan air tidak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lebih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dari 10 meter dalam 25 tahun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terakhir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0EE7" w14:textId="77777777" w:rsidR="0097329D" w:rsidRPr="00BF4588" w:rsidRDefault="0097329D" w:rsidP="00933A0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97329D" w:rsidRPr="00BF4588" w14:paraId="48A7A2AC" w14:textId="77777777" w:rsidTr="00514E37">
        <w:trPr>
          <w:trHeight w:val="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94EEC" w14:textId="77777777" w:rsidR="0097329D" w:rsidRPr="00BF4588" w:rsidRDefault="0097329D" w:rsidP="00933A02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42B" w14:textId="77777777" w:rsidR="0097329D" w:rsidRPr="00BF4588" w:rsidRDefault="0097329D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Kedalam air tidak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mengalami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perubahan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dalam 5 tahunterkahir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06B2" w14:textId="77777777" w:rsidR="0097329D" w:rsidRPr="00BF4588" w:rsidRDefault="0097329D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97329D" w:rsidRPr="00BF4588" w14:paraId="29F65932" w14:textId="77777777" w:rsidTr="00514E37">
        <w:trPr>
          <w:trHeight w:val="32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86950" w14:textId="77777777" w:rsidR="0097329D" w:rsidRPr="00BF4588" w:rsidRDefault="0097329D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112E" w14:textId="77777777" w:rsidR="0097329D" w:rsidRPr="00BF4588" w:rsidRDefault="0097329D" w:rsidP="00933A02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Kodisi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hulu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sungai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tidak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mengalami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pengalihan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fungsi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lahan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8F9DD" w14:textId="77777777" w:rsidR="0097329D" w:rsidRPr="00BF4588" w:rsidRDefault="0097329D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</w:tbl>
    <w:p w14:paraId="6AC898B2" w14:textId="77777777" w:rsidR="00857CC9" w:rsidRPr="00187B0A" w:rsidRDefault="00575BC2" w:rsidP="00857CC9">
      <w:pPr>
        <w:pStyle w:val="ListParagraph"/>
        <w:numPr>
          <w:ilvl w:val="0"/>
          <w:numId w:val="4"/>
        </w:numPr>
        <w:tabs>
          <w:tab w:val="clear" w:pos="720"/>
          <w:tab w:val="num" w:pos="567"/>
        </w:tabs>
        <w:spacing w:before="269" w:after="0" w:line="240" w:lineRule="auto"/>
        <w:ind w:left="284"/>
        <w:textAlignment w:val="baseline"/>
        <w:rPr>
          <w:rFonts w:eastAsia="Times New Roman" w:cstheme="minorHAnsi"/>
          <w:b/>
          <w:bCs/>
          <w:color w:val="000000"/>
          <w:kern w:val="0"/>
          <w:lang w:eastAsia="en-ID"/>
        </w:rPr>
      </w:pPr>
      <w:r>
        <w:rPr>
          <w:rFonts w:cstheme="minorHAnsi"/>
          <w:b/>
          <w:bCs/>
          <w:color w:val="000000"/>
        </w:rPr>
        <w:t>PartisipasiMasyarakat</w:t>
      </w:r>
    </w:p>
    <w:tbl>
      <w:tblPr>
        <w:tblW w:w="90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7807"/>
        <w:gridCol w:w="788"/>
      </w:tblGrid>
      <w:tr w:rsidR="00857CC9" w:rsidRPr="00BF4588" w14:paraId="2E676069" w14:textId="77777777" w:rsidTr="00514E37">
        <w:trPr>
          <w:trHeight w:val="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6D415" w14:textId="77777777" w:rsidR="00857CC9" w:rsidRPr="00BF4588" w:rsidRDefault="00857CC9" w:rsidP="00933A0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075E" w14:textId="77777777" w:rsidR="00857CC9" w:rsidRPr="00BF4588" w:rsidRDefault="00857CC9" w:rsidP="00933A02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Indikator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5D8A" w14:textId="77777777" w:rsidR="00857CC9" w:rsidRPr="00BF4588" w:rsidRDefault="00857CC9" w:rsidP="0093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Ceklis</w:t>
            </w:r>
          </w:p>
        </w:tc>
      </w:tr>
      <w:tr w:rsidR="00857CC9" w:rsidRPr="00BF4588" w14:paraId="5D4EE6FF" w14:textId="77777777" w:rsidTr="00514E37">
        <w:trPr>
          <w:trHeight w:val="23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A577D" w14:textId="77777777" w:rsidR="00857CC9" w:rsidRPr="00BF4588" w:rsidRDefault="00857CC9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2ADC" w14:textId="77777777" w:rsidR="00857CC9" w:rsidRPr="00BF4588" w:rsidRDefault="00575BC2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Jumlah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partisipasi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warga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dalam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satu kali gotong royong &gt; 40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23D" w14:textId="2981F7B0" w:rsidR="00857CC9" w:rsidRPr="00BF4588" w:rsidRDefault="00857CC9" w:rsidP="00933A02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857CC9" w:rsidRPr="00BF4588" w14:paraId="31A8B360" w14:textId="77777777" w:rsidTr="00514E37">
        <w:trPr>
          <w:trHeight w:val="21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9E40" w14:textId="77777777" w:rsidR="00857CC9" w:rsidRPr="00BF4588" w:rsidRDefault="00857CC9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E062" w14:textId="77777777" w:rsidR="00857CC9" w:rsidRPr="00BF4588" w:rsidRDefault="00575BC2" w:rsidP="00933A02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Melakukan gotong royong minimal satu 1 kali dalam 1 bulan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CEFE" w14:textId="7A07F047" w:rsidR="00857CC9" w:rsidRPr="00BF4588" w:rsidRDefault="00857CC9" w:rsidP="00933A02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857CC9" w:rsidRPr="00BF4588" w14:paraId="73B5CCA4" w14:textId="77777777" w:rsidTr="00FC0875">
        <w:trPr>
          <w:trHeight w:val="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4032" w14:textId="77777777" w:rsidR="00857CC9" w:rsidRPr="00BF4588" w:rsidRDefault="00857CC9" w:rsidP="00933A02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7B3C" w14:textId="77777777" w:rsidR="00857CC9" w:rsidRPr="00BF4588" w:rsidRDefault="00575BC2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Memiliki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organisasi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kepemudaan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61B3" w14:textId="1D99CFBA" w:rsidR="00857CC9" w:rsidRPr="00BF4588" w:rsidRDefault="00857CC9" w:rsidP="0093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857CC9" w:rsidRPr="00BF4588" w14:paraId="2AA87509" w14:textId="77777777" w:rsidTr="00FC0875">
        <w:trPr>
          <w:trHeight w:val="32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8ADC2" w14:textId="77777777" w:rsidR="00857CC9" w:rsidRPr="00BF4588" w:rsidRDefault="00857CC9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C0D2" w14:textId="77777777" w:rsidR="00857CC9" w:rsidRPr="00BF4588" w:rsidRDefault="00575BC2" w:rsidP="00933A02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Terbuka terhadap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pendatang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0DDB" w14:textId="30C2D6D5" w:rsidR="00857CC9" w:rsidRPr="00933A02" w:rsidRDefault="00857CC9" w:rsidP="0093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ID"/>
              </w:rPr>
            </w:pPr>
          </w:p>
        </w:tc>
      </w:tr>
      <w:tr w:rsidR="00CC4C4D" w:rsidRPr="00BF4588" w14:paraId="436E13E3" w14:textId="77777777" w:rsidTr="00FC0875">
        <w:trPr>
          <w:trHeight w:val="32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9205" w14:textId="77777777" w:rsidR="00CC4C4D" w:rsidRPr="00BF4588" w:rsidRDefault="009A0E24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82B0" w14:textId="77777777" w:rsidR="00CC4C4D" w:rsidRPr="00BF4588" w:rsidRDefault="009A0E24" w:rsidP="00933A02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Memilki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tokoh yang dituakan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6E9C" w14:textId="3DB86F10" w:rsidR="00CC4C4D" w:rsidRPr="00BF4588" w:rsidRDefault="00CC4C4D" w:rsidP="0093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CC4C4D" w:rsidRPr="00BF4588" w14:paraId="38B01F90" w14:textId="77777777" w:rsidTr="00FC0875">
        <w:trPr>
          <w:trHeight w:val="32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D4A9" w14:textId="77777777" w:rsidR="00CC4C4D" w:rsidRDefault="009A0E24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587F" w14:textId="77777777" w:rsidR="00CC4C4D" w:rsidRDefault="00CC4C4D" w:rsidP="00933A02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Kegiatan masjid rutin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dilakukan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D8C6" w14:textId="67898FCD" w:rsidR="00CC4C4D" w:rsidRPr="00BF4588" w:rsidRDefault="00CC4C4D" w:rsidP="0093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  <w:tr w:rsidR="00CC4C4D" w:rsidRPr="00BF4588" w14:paraId="7E30CB59" w14:textId="77777777" w:rsidTr="00FC0875">
        <w:trPr>
          <w:trHeight w:val="32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A610" w14:textId="77777777" w:rsidR="00CC4C4D" w:rsidRDefault="009A0E24" w:rsidP="0093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89FB" w14:textId="77777777" w:rsidR="00CC4C4D" w:rsidRDefault="009A0E24" w:rsidP="00933A02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Keterbukaan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pejabat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daerah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terhdap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pekembangan</w:t>
            </w:r>
            <w:r w:rsidR="00933A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  <w:t>informasi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37AE" w14:textId="235EA742" w:rsidR="00CC4C4D" w:rsidRPr="00BF4588" w:rsidRDefault="00CC4C4D" w:rsidP="0093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</w:rPr>
            </w:pPr>
          </w:p>
        </w:tc>
      </w:tr>
    </w:tbl>
    <w:p w14:paraId="30F61DEE" w14:textId="77777777" w:rsidR="009A0E24" w:rsidRPr="00933A02" w:rsidRDefault="009A0E24" w:rsidP="00933A02">
      <w:pPr>
        <w:spacing w:before="269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24"/>
          <w:lang w:eastAsia="en-ID"/>
        </w:rPr>
      </w:pPr>
    </w:p>
    <w:sectPr w:rsidR="009A0E24" w:rsidRPr="00933A02" w:rsidSect="00933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FC55" w14:textId="77777777" w:rsidR="00D159DD" w:rsidRDefault="00D159DD" w:rsidP="00BF4588">
      <w:pPr>
        <w:spacing w:after="0" w:line="240" w:lineRule="auto"/>
      </w:pPr>
      <w:r>
        <w:separator/>
      </w:r>
    </w:p>
  </w:endnote>
  <w:endnote w:type="continuationSeparator" w:id="0">
    <w:p w14:paraId="78D12404" w14:textId="77777777" w:rsidR="00D159DD" w:rsidRDefault="00D159DD" w:rsidP="00BF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8D40" w14:textId="77777777" w:rsidR="00BF4588" w:rsidRDefault="00BF4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2227" w14:textId="77777777" w:rsidR="00BF4588" w:rsidRDefault="00BF4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1FDD" w14:textId="77777777" w:rsidR="00BF4588" w:rsidRDefault="00BF4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AD50" w14:textId="77777777" w:rsidR="00D159DD" w:rsidRDefault="00D159DD" w:rsidP="00BF4588">
      <w:pPr>
        <w:spacing w:after="0" w:line="240" w:lineRule="auto"/>
      </w:pPr>
      <w:r>
        <w:separator/>
      </w:r>
    </w:p>
  </w:footnote>
  <w:footnote w:type="continuationSeparator" w:id="0">
    <w:p w14:paraId="72CE728D" w14:textId="77777777" w:rsidR="00D159DD" w:rsidRDefault="00D159DD" w:rsidP="00BF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A694" w14:textId="77777777" w:rsidR="00BF4588" w:rsidRDefault="00D159DD">
    <w:pPr>
      <w:pStyle w:val="Header"/>
    </w:pPr>
    <w:r>
      <w:rPr>
        <w:noProof/>
      </w:rPr>
      <w:pict w14:anchorId="1B121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766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emplate pportra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F25D" w14:textId="77777777" w:rsidR="00BF4588" w:rsidRDefault="00D159DD">
    <w:pPr>
      <w:pStyle w:val="Header"/>
    </w:pPr>
    <w:r>
      <w:rPr>
        <w:noProof/>
      </w:rPr>
      <w:pict w14:anchorId="210CA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767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emplate pportra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E82E" w14:textId="77777777" w:rsidR="00BF4588" w:rsidRDefault="00D159DD">
    <w:pPr>
      <w:pStyle w:val="Header"/>
    </w:pPr>
    <w:r>
      <w:rPr>
        <w:noProof/>
      </w:rPr>
      <w:pict w14:anchorId="7DB43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765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emplate pportra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A64"/>
    <w:multiLevelType w:val="hybridMultilevel"/>
    <w:tmpl w:val="572A7C2E"/>
    <w:lvl w:ilvl="0" w:tplc="E6D04D0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B92A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5087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AC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6C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AF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165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E1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AB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966DB"/>
    <w:multiLevelType w:val="hybridMultilevel"/>
    <w:tmpl w:val="7F58E52A"/>
    <w:lvl w:ilvl="0" w:tplc="3DE6F87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44EB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D44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ED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81C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EA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CC2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C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64C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72855"/>
    <w:multiLevelType w:val="hybridMultilevel"/>
    <w:tmpl w:val="10726C04"/>
    <w:lvl w:ilvl="0" w:tplc="6E2629C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B692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AAB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6E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E7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EA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40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68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9A1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94EC4"/>
    <w:multiLevelType w:val="multilevel"/>
    <w:tmpl w:val="0D22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D53A3"/>
    <w:multiLevelType w:val="multilevel"/>
    <w:tmpl w:val="A028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B0F3C"/>
    <w:multiLevelType w:val="multilevel"/>
    <w:tmpl w:val="2AF8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A7D1E"/>
    <w:multiLevelType w:val="hybridMultilevel"/>
    <w:tmpl w:val="6818E892"/>
    <w:lvl w:ilvl="0" w:tplc="38090015">
      <w:start w:val="1"/>
      <w:numFmt w:val="upp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lvl w:ilvl="0">
        <w:numFmt w:val="upperLetter"/>
        <w:lvlText w:val="%1."/>
        <w:lvlJc w:val="left"/>
      </w:lvl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588"/>
    <w:rsid w:val="00052797"/>
    <w:rsid w:val="000D3639"/>
    <w:rsid w:val="000F21B2"/>
    <w:rsid w:val="001640C0"/>
    <w:rsid w:val="00187B0A"/>
    <w:rsid w:val="001C262E"/>
    <w:rsid w:val="001F0856"/>
    <w:rsid w:val="00240F52"/>
    <w:rsid w:val="00391AF8"/>
    <w:rsid w:val="00396ACE"/>
    <w:rsid w:val="005419F6"/>
    <w:rsid w:val="00575BC2"/>
    <w:rsid w:val="0062132F"/>
    <w:rsid w:val="00651A64"/>
    <w:rsid w:val="00661CB4"/>
    <w:rsid w:val="006A32EE"/>
    <w:rsid w:val="006B331E"/>
    <w:rsid w:val="006E4C51"/>
    <w:rsid w:val="0080257B"/>
    <w:rsid w:val="00815DEC"/>
    <w:rsid w:val="00857CC9"/>
    <w:rsid w:val="008A0BC2"/>
    <w:rsid w:val="008B1359"/>
    <w:rsid w:val="008E5100"/>
    <w:rsid w:val="00933A02"/>
    <w:rsid w:val="0097329D"/>
    <w:rsid w:val="00993352"/>
    <w:rsid w:val="009A0E24"/>
    <w:rsid w:val="00A559A2"/>
    <w:rsid w:val="00A831F5"/>
    <w:rsid w:val="00BD4319"/>
    <w:rsid w:val="00BF4588"/>
    <w:rsid w:val="00CC4C4D"/>
    <w:rsid w:val="00D159DD"/>
    <w:rsid w:val="00D93C09"/>
    <w:rsid w:val="00E20796"/>
    <w:rsid w:val="00F27923"/>
    <w:rsid w:val="00F34FB9"/>
    <w:rsid w:val="00F8103E"/>
    <w:rsid w:val="00FB7617"/>
    <w:rsid w:val="00FC0875"/>
    <w:rsid w:val="00FE3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A1097C"/>
  <w15:docId w15:val="{03DFCD5C-AA11-410C-9AF3-A22BACAF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</w:rPr>
  </w:style>
  <w:style w:type="character" w:customStyle="1" w:styleId="apple-tab-span">
    <w:name w:val="apple-tab-span"/>
    <w:basedOn w:val="DefaultParagraphFont"/>
    <w:rsid w:val="00BF4588"/>
  </w:style>
  <w:style w:type="paragraph" w:styleId="Header">
    <w:name w:val="header"/>
    <w:basedOn w:val="Normal"/>
    <w:link w:val="HeaderChar"/>
    <w:uiPriority w:val="99"/>
    <w:unhideWhenUsed/>
    <w:rsid w:val="00BF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588"/>
  </w:style>
  <w:style w:type="paragraph" w:styleId="Footer">
    <w:name w:val="footer"/>
    <w:basedOn w:val="Normal"/>
    <w:link w:val="FooterChar"/>
    <w:uiPriority w:val="99"/>
    <w:unhideWhenUsed/>
    <w:rsid w:val="00BF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588"/>
  </w:style>
  <w:style w:type="paragraph" w:styleId="ListParagraph">
    <w:name w:val="List Paragraph"/>
    <w:basedOn w:val="Normal"/>
    <w:uiPriority w:val="34"/>
    <w:qFormat/>
    <w:rsid w:val="008E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5506">
          <w:marLeft w:val="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737">
          <w:marLeft w:val="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77">
          <w:marLeft w:val="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374">
          <w:marLeft w:val="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586">
          <w:marLeft w:val="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623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883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185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3551">
              <w:marLeft w:val="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8873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 dinan</dc:creator>
  <cp:lastModifiedBy>komaludin komaludin</cp:lastModifiedBy>
  <cp:revision>3</cp:revision>
  <dcterms:created xsi:type="dcterms:W3CDTF">2023-12-27T04:14:00Z</dcterms:created>
  <dcterms:modified xsi:type="dcterms:W3CDTF">2024-02-27T02:04:00Z</dcterms:modified>
</cp:coreProperties>
</file>